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2" w:rsidRPr="00471B02" w:rsidRDefault="00471B02" w:rsidP="000B515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471B02">
        <w:rPr>
          <w:rFonts w:ascii="Arial" w:hAnsi="Arial" w:cs="Arial"/>
          <w:sz w:val="20"/>
          <w:szCs w:val="20"/>
        </w:rPr>
        <w:t xml:space="preserve">                     </w:t>
      </w:r>
      <w:r w:rsidR="008D668B" w:rsidRPr="00471B02">
        <w:rPr>
          <w:rFonts w:ascii="Arial" w:hAnsi="Arial" w:cs="Arial"/>
          <w:sz w:val="20"/>
          <w:szCs w:val="20"/>
        </w:rPr>
        <w:t>Name:</w:t>
      </w:r>
      <w:r w:rsidR="008D668B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</w:t>
      </w:r>
      <w:r w:rsidRPr="00471B02">
        <w:rPr>
          <w:rFonts w:ascii="Arial" w:hAnsi="Arial" w:cs="Arial"/>
          <w:sz w:val="20"/>
          <w:szCs w:val="20"/>
        </w:rPr>
        <w:t>___________</w:t>
      </w:r>
    </w:p>
    <w:p w:rsidR="009D564C" w:rsidRPr="00FC6719" w:rsidRDefault="008D668B" w:rsidP="000B5156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Scalawags were</w:t>
      </w:r>
      <w:r w:rsidR="009D564C" w:rsidRPr="00FC6719">
        <w:rPr>
          <w:rFonts w:ascii="Arial" w:hAnsi="Arial" w:cs="Arial"/>
          <w:sz w:val="20"/>
          <w:szCs w:val="20"/>
        </w:rPr>
        <w:t>?</w:t>
      </w:r>
      <w:r w:rsidR="00471B02">
        <w:rPr>
          <w:rFonts w:ascii="Arial" w:hAnsi="Arial" w:cs="Arial"/>
          <w:sz w:val="20"/>
          <w:szCs w:val="20"/>
        </w:rPr>
        <w:t xml:space="preserve">                       </w:t>
      </w:r>
    </w:p>
    <w:p w:rsidR="009D564C" w:rsidRPr="00FC6719" w:rsidRDefault="008D668B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Wealthy Plantation owners that uses terrorism to suppress African-Americans.</w:t>
      </w:r>
    </w:p>
    <w:p w:rsidR="009D564C" w:rsidRPr="00FC6719" w:rsidRDefault="008D668B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 Southerners who sided with the ideas of Northern Radical Republicans </w:t>
      </w:r>
    </w:p>
    <w:p w:rsidR="009D564C" w:rsidRPr="00FC6719" w:rsidRDefault="008D668B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politicians that travelled South for monetary gain.</w:t>
      </w:r>
    </w:p>
    <w:p w:rsidR="009D564C" w:rsidRPr="00FC6719" w:rsidRDefault="008D668B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81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Civil Rights Advocates Fighting for equality. </w:t>
      </w:r>
    </w:p>
    <w:p w:rsidR="00FC6719" w:rsidRPr="00FC6719" w:rsidRDefault="00FC6719" w:rsidP="000B515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p w:rsidR="006E3BE2" w:rsidRPr="00FC6719" w:rsidRDefault="00337F34" w:rsidP="000B5156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27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 xml:space="preserve">Boarding schools in America used Richards Pratt’s motto “Kill the Indian, save the man.” In reference </w:t>
      </w:r>
      <w:r w:rsidR="009D564C" w:rsidRPr="00FC6719">
        <w:rPr>
          <w:rFonts w:ascii="Arial" w:hAnsi="Arial" w:cs="Arial"/>
          <w:sz w:val="20"/>
          <w:szCs w:val="20"/>
        </w:rPr>
        <w:t>to the</w:t>
      </w:r>
      <w:r w:rsidRPr="00FC6719">
        <w:rPr>
          <w:rFonts w:ascii="Arial" w:hAnsi="Arial" w:cs="Arial"/>
          <w:sz w:val="20"/>
          <w:szCs w:val="20"/>
        </w:rPr>
        <w:t xml:space="preserve"> idea of?</w:t>
      </w:r>
    </w:p>
    <w:p w:rsidR="00337F34" w:rsidRPr="00FC6719" w:rsidRDefault="00337F34" w:rsidP="00D704A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Mass migration of Native Americans known as the Trail of tears</w:t>
      </w:r>
    </w:p>
    <w:p w:rsidR="00337F34" w:rsidRPr="00FC6719" w:rsidRDefault="00337F34" w:rsidP="00D704A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1890 Calvary massacre known as Battle of wounded knee</w:t>
      </w:r>
    </w:p>
    <w:p w:rsidR="00337F34" w:rsidRPr="00FC6719" w:rsidRDefault="00337F34" w:rsidP="00D704A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 xml:space="preserve">The </w:t>
      </w:r>
      <w:r w:rsidRPr="00FC6719">
        <w:rPr>
          <w:rFonts w:ascii="Arial" w:hAnsi="Arial" w:cs="Arial"/>
          <w:sz w:val="20"/>
          <w:szCs w:val="20"/>
        </w:rPr>
        <w:t xml:space="preserve">signing of the Laramie </w:t>
      </w:r>
      <w:r w:rsidR="00F8022C" w:rsidRPr="00FC6719">
        <w:rPr>
          <w:rFonts w:ascii="Arial" w:hAnsi="Arial" w:cs="Arial"/>
          <w:sz w:val="20"/>
          <w:szCs w:val="20"/>
        </w:rPr>
        <w:t xml:space="preserve">treaty granting the “Great Sioux Reserve” </w:t>
      </w:r>
    </w:p>
    <w:p w:rsidR="00337F34" w:rsidRPr="00FC6719" w:rsidRDefault="00337F34" w:rsidP="00D704A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Assimilation in boarding schools</w:t>
      </w:r>
      <w:r w:rsidR="00F8022C" w:rsidRPr="00FC6719">
        <w:rPr>
          <w:rFonts w:ascii="Arial" w:hAnsi="Arial" w:cs="Arial"/>
          <w:sz w:val="20"/>
          <w:szCs w:val="20"/>
        </w:rPr>
        <w:t xml:space="preserve"> where Native Americans were educated in White Culture. </w:t>
      </w:r>
    </w:p>
    <w:p w:rsidR="00FC6719" w:rsidRPr="00FC6719" w:rsidRDefault="00FC6719" w:rsidP="000B515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p w:rsidR="00337F34" w:rsidRPr="00FC6719" w:rsidRDefault="009D564C" w:rsidP="000B5156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 xml:space="preserve">The Bessemer process was used </w:t>
      </w:r>
      <w:r w:rsidR="00D704AF">
        <w:rPr>
          <w:rFonts w:ascii="Arial" w:hAnsi="Arial" w:cs="Arial"/>
          <w:sz w:val="20"/>
          <w:szCs w:val="20"/>
        </w:rPr>
        <w:t xml:space="preserve">by Andrew Carnegie </w:t>
      </w:r>
      <w:r w:rsidRPr="00FC6719">
        <w:rPr>
          <w:rFonts w:ascii="Arial" w:hAnsi="Arial" w:cs="Arial"/>
          <w:sz w:val="20"/>
          <w:szCs w:val="20"/>
        </w:rPr>
        <w:t xml:space="preserve">to create a better more useful. </w:t>
      </w:r>
    </w:p>
    <w:p w:rsidR="009D564C" w:rsidRPr="00FC6719" w:rsidRDefault="009D564C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Oil Product</w:t>
      </w:r>
    </w:p>
    <w:p w:rsidR="009D564C" w:rsidRPr="00FC6719" w:rsidRDefault="009D564C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Steel product</w:t>
      </w:r>
    </w:p>
    <w:p w:rsidR="009D564C" w:rsidRPr="00FC6719" w:rsidRDefault="009D564C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Rail road system</w:t>
      </w:r>
    </w:p>
    <w:p w:rsidR="009D564C" w:rsidRPr="00FC6719" w:rsidRDefault="009D564C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ind w:left="1170" w:hanging="72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Time zones in America</w:t>
      </w:r>
    </w:p>
    <w:p w:rsidR="00FC6719" w:rsidRPr="00FC6719" w:rsidRDefault="00FC6719" w:rsidP="000B5156">
      <w:pPr>
        <w:pStyle w:val="ListParagraph"/>
        <w:shd w:val="clear" w:color="auto" w:fill="FFFFFF" w:themeFill="background1"/>
        <w:spacing w:line="240" w:lineRule="auto"/>
        <w:ind w:left="540"/>
        <w:rPr>
          <w:rFonts w:ascii="Arial" w:hAnsi="Arial" w:cs="Arial"/>
          <w:sz w:val="20"/>
          <w:szCs w:val="20"/>
        </w:rPr>
      </w:pPr>
    </w:p>
    <w:p w:rsidR="004D0472" w:rsidRPr="00FC6719" w:rsidRDefault="004D0472" w:rsidP="000B5156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Which of the following is an example of vertical integration?</w:t>
      </w:r>
    </w:p>
    <w:p w:rsidR="004D0472" w:rsidRPr="00FC6719" w:rsidRDefault="004D0472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An industrialist building new plants in a country where operation costs are low.</w:t>
      </w: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 xml:space="preserve"> </w:t>
      </w:r>
    </w:p>
    <w:p w:rsidR="004D0472" w:rsidRPr="00FC6719" w:rsidRDefault="004D0472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 cosmetic company collaborating with worldwide retailers to market its product.</w:t>
      </w:r>
    </w:p>
    <w:p w:rsidR="004D0472" w:rsidRPr="00FC6719" w:rsidRDefault="004D0472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 fruit juice manufacturer purchasing orchards.</w:t>
      </w:r>
    </w:p>
    <w:p w:rsidR="00854A79" w:rsidRPr="00FC6719" w:rsidRDefault="004D0472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An exporter delivering goods at a contracted price.</w:t>
      </w:r>
    </w:p>
    <w:p w:rsidR="00FC6719" w:rsidRPr="00FC6719" w:rsidRDefault="00FC6719" w:rsidP="000B5156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81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</w:p>
    <w:p w:rsidR="008E5EF5" w:rsidRPr="00FC6719" w:rsidRDefault="00FC6719" w:rsidP="000B5156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>
        <w:rPr>
          <w:rFonts w:ascii="Arial" w:eastAsia="Times New Roman" w:hAnsi="Arial" w:cs="Arial"/>
          <w:color w:val="1F1F1F"/>
          <w:kern w:val="36"/>
          <w:sz w:val="20"/>
          <w:szCs w:val="20"/>
        </w:rPr>
        <w:t>T</w:t>
      </w:r>
      <w:r w:rsidR="008E5EF5"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erm used to describe the many cultures that migrated to the United states during the Industrial revolution is called? </w:t>
      </w:r>
    </w:p>
    <w:p w:rsidR="008E5EF5" w:rsidRPr="00FC6719" w:rsidRDefault="008E5EF5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Melting Pot </w:t>
      </w:r>
    </w:p>
    <w:p w:rsidR="008E5EF5" w:rsidRPr="00FC6719" w:rsidRDefault="008E5EF5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Diversified migration</w:t>
      </w:r>
    </w:p>
    <w:p w:rsidR="008E5EF5" w:rsidRPr="00FC6719" w:rsidRDefault="008E5EF5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Blended Culture</w:t>
      </w:r>
    </w:p>
    <w:p w:rsidR="00337F34" w:rsidRDefault="008E5EF5" w:rsidP="00D704AF">
      <w:pPr>
        <w:pStyle w:val="ListParagraph"/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170" w:hanging="72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Cultural Stew</w:t>
      </w:r>
      <w:r w:rsidR="00CA0C38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 </w:t>
      </w:r>
    </w:p>
    <w:p w:rsidR="00D704AF" w:rsidRDefault="00D704AF" w:rsidP="00D704AF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p w:rsidR="00D704AF" w:rsidRPr="00D704AF" w:rsidRDefault="00D704AF" w:rsidP="00D704AF">
      <w:pPr>
        <w:shd w:val="clear" w:color="auto" w:fill="FFFFFF" w:themeFill="background1"/>
        <w:spacing w:line="240" w:lineRule="auto"/>
        <w:ind w:left="540"/>
        <w:rPr>
          <w:rFonts w:ascii="Arial" w:hAnsi="Arial" w:cs="Arial"/>
          <w:sz w:val="20"/>
          <w:szCs w:val="20"/>
        </w:rPr>
      </w:pPr>
    </w:p>
    <w:p w:rsidR="00D704AF" w:rsidRPr="00FC6719" w:rsidRDefault="00D704AF" w:rsidP="00D704AF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36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Scalawags were</w:t>
      </w:r>
      <w:r w:rsidRPr="00FC671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1B02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________</w:t>
      </w:r>
      <w:r w:rsidRPr="00471B02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Wealthy Plantation owners that uses terrorism to suppress African-Americans.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 Southerners who sided with the ideas of Northern Radical Republicans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politicians that travelled South for monetary gain.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Rights Advocates Fighting for equality. </w:t>
      </w:r>
    </w:p>
    <w:p w:rsidR="00D704AF" w:rsidRPr="00FC6719" w:rsidRDefault="00D704AF" w:rsidP="00D704AF">
      <w:pPr>
        <w:pStyle w:val="ListParagraph"/>
        <w:shd w:val="clear" w:color="auto" w:fill="FFFFFF" w:themeFill="background1"/>
        <w:spacing w:line="240" w:lineRule="auto"/>
        <w:ind w:left="990" w:hanging="450"/>
        <w:rPr>
          <w:rFonts w:ascii="Arial" w:hAnsi="Arial" w:cs="Arial"/>
          <w:sz w:val="20"/>
          <w:szCs w:val="20"/>
        </w:rPr>
      </w:pPr>
    </w:p>
    <w:p w:rsidR="00D704AF" w:rsidRPr="00FC6719" w:rsidRDefault="00D704AF" w:rsidP="00D704AF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7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Boarding schools in America used Richards Pratt’s motto “Kill the Indian, save the man.” In reference to the idea of?</w:t>
      </w:r>
    </w:p>
    <w:p w:rsidR="00D704AF" w:rsidRPr="00FC6719" w:rsidRDefault="00D704AF" w:rsidP="00D704AF">
      <w:pPr>
        <w:pStyle w:val="ListParagraph"/>
        <w:numPr>
          <w:ilvl w:val="1"/>
          <w:numId w:val="1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Mass migration of Native Americans known as the Trail of tears</w:t>
      </w:r>
    </w:p>
    <w:p w:rsidR="00D704AF" w:rsidRPr="00FC6719" w:rsidRDefault="00D704AF" w:rsidP="00D704AF">
      <w:pPr>
        <w:pStyle w:val="ListParagraph"/>
        <w:numPr>
          <w:ilvl w:val="1"/>
          <w:numId w:val="1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1890 Calvary massacre known as Battle of wounded knee</w:t>
      </w:r>
    </w:p>
    <w:p w:rsidR="00D704AF" w:rsidRPr="00FC6719" w:rsidRDefault="00D704AF" w:rsidP="00D704AF">
      <w:pPr>
        <w:pStyle w:val="ListParagraph"/>
        <w:numPr>
          <w:ilvl w:val="1"/>
          <w:numId w:val="1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 xml:space="preserve">The signing of the Laramie treaty granting the “Great Sioux Reserve” </w:t>
      </w:r>
    </w:p>
    <w:p w:rsidR="00D704AF" w:rsidRPr="00D704AF" w:rsidRDefault="00D704AF" w:rsidP="00D704AF">
      <w:pPr>
        <w:pStyle w:val="ListParagraph"/>
        <w:numPr>
          <w:ilvl w:val="1"/>
          <w:numId w:val="1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D704AF">
        <w:rPr>
          <w:rFonts w:ascii="Arial" w:hAnsi="Arial" w:cs="Arial"/>
          <w:sz w:val="20"/>
          <w:szCs w:val="20"/>
        </w:rPr>
        <w:t xml:space="preserve">Assimilation in boarding schools where Native Americans were educated in White Culture. </w:t>
      </w:r>
    </w:p>
    <w:p w:rsidR="00D704AF" w:rsidRPr="00FC6719" w:rsidRDefault="00D704AF" w:rsidP="00D704AF">
      <w:pPr>
        <w:pStyle w:val="ListParagraph"/>
        <w:shd w:val="clear" w:color="auto" w:fill="FFFFFF" w:themeFill="background1"/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</w:p>
    <w:p w:rsidR="00D704AF" w:rsidRPr="00FC6719" w:rsidRDefault="00D704AF" w:rsidP="00D704AF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 xml:space="preserve">The Bessemer process was used </w:t>
      </w:r>
      <w:r>
        <w:rPr>
          <w:rFonts w:ascii="Arial" w:hAnsi="Arial" w:cs="Arial"/>
          <w:sz w:val="20"/>
          <w:szCs w:val="20"/>
        </w:rPr>
        <w:t xml:space="preserve">by Andrew Carnegie </w:t>
      </w:r>
      <w:r w:rsidRPr="00FC6719">
        <w:rPr>
          <w:rFonts w:ascii="Arial" w:hAnsi="Arial" w:cs="Arial"/>
          <w:sz w:val="20"/>
          <w:szCs w:val="20"/>
        </w:rPr>
        <w:t xml:space="preserve">to create a better more useful.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Oil Product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Steel product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Rail road system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1170" w:hanging="630"/>
        <w:rPr>
          <w:rFonts w:ascii="Arial" w:hAnsi="Arial" w:cs="Arial"/>
          <w:sz w:val="20"/>
          <w:szCs w:val="20"/>
        </w:rPr>
      </w:pPr>
      <w:r w:rsidRPr="00FC6719">
        <w:rPr>
          <w:rFonts w:ascii="Arial" w:hAnsi="Arial" w:cs="Arial"/>
          <w:sz w:val="20"/>
          <w:szCs w:val="20"/>
        </w:rPr>
        <w:t>Time zones in America</w:t>
      </w:r>
    </w:p>
    <w:p w:rsidR="00D704AF" w:rsidRPr="00FC6719" w:rsidRDefault="00D704AF" w:rsidP="00D704AF">
      <w:pPr>
        <w:pStyle w:val="ListParagraph"/>
        <w:shd w:val="clear" w:color="auto" w:fill="FFFFFF" w:themeFill="background1"/>
        <w:spacing w:line="240" w:lineRule="auto"/>
        <w:ind w:left="540"/>
        <w:rPr>
          <w:rFonts w:ascii="Arial" w:hAnsi="Arial" w:cs="Arial"/>
          <w:sz w:val="20"/>
          <w:szCs w:val="20"/>
        </w:rPr>
      </w:pPr>
    </w:p>
    <w:p w:rsidR="00D704AF" w:rsidRPr="00FC6719" w:rsidRDefault="00D704AF" w:rsidP="00D704AF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Which of the following is an example of vertical integration?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tabs>
          <w:tab w:val="left" w:pos="1170"/>
        </w:tabs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 xml:space="preserve">An industrialist building new plants in a country where operation costs are low.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tabs>
          <w:tab w:val="left" w:pos="1170"/>
        </w:tabs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 cosmetic company collaborating with worldwide retailers to market its product.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tabs>
          <w:tab w:val="left" w:pos="1170"/>
        </w:tabs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 fruit juice manufacturer purchasing orchards.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tabs>
          <w:tab w:val="left" w:pos="1170"/>
        </w:tabs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hAnsi="Arial" w:cs="Arial"/>
          <w:color w:val="1F1F1F"/>
          <w:sz w:val="20"/>
          <w:szCs w:val="20"/>
          <w:shd w:val="clear" w:color="auto" w:fill="F9F9F9"/>
        </w:rPr>
        <w:t>An exporter delivering goods at a contracted price.</w:t>
      </w:r>
    </w:p>
    <w:p w:rsidR="00D704AF" w:rsidRPr="00FC6719" w:rsidRDefault="00D704AF" w:rsidP="00D704A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81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</w:p>
    <w:p w:rsidR="00D704AF" w:rsidRPr="00FC6719" w:rsidRDefault="00D704AF" w:rsidP="00D704AF">
      <w:pPr>
        <w:pStyle w:val="ListParagraph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>
        <w:rPr>
          <w:rFonts w:ascii="Arial" w:eastAsia="Times New Roman" w:hAnsi="Arial" w:cs="Arial"/>
          <w:color w:val="1F1F1F"/>
          <w:kern w:val="36"/>
          <w:sz w:val="20"/>
          <w:szCs w:val="20"/>
        </w:rPr>
        <w:t>T</w:t>
      </w: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erm used to describe the many cultures that migrated to the United states during the Industrial revolution is called?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Melting Pot 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Diversified migration</w:t>
      </w:r>
    </w:p>
    <w:p w:rsidR="00D704AF" w:rsidRPr="00FC6719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FC6719">
        <w:rPr>
          <w:rFonts w:ascii="Arial" w:eastAsia="Times New Roman" w:hAnsi="Arial" w:cs="Arial"/>
          <w:color w:val="1F1F1F"/>
          <w:kern w:val="36"/>
          <w:sz w:val="20"/>
          <w:szCs w:val="20"/>
        </w:rPr>
        <w:t>Blended Culture</w:t>
      </w:r>
    </w:p>
    <w:p w:rsidR="00D704AF" w:rsidRPr="00D704AF" w:rsidRDefault="00D704AF" w:rsidP="00D704AF">
      <w:pPr>
        <w:pStyle w:val="ListParagraph"/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1170" w:hanging="630"/>
        <w:outlineLvl w:val="0"/>
        <w:rPr>
          <w:rFonts w:ascii="Arial" w:eastAsia="Times New Roman" w:hAnsi="Arial" w:cs="Arial"/>
          <w:color w:val="1F1F1F"/>
          <w:kern w:val="36"/>
          <w:sz w:val="20"/>
          <w:szCs w:val="20"/>
        </w:rPr>
      </w:pPr>
      <w:r w:rsidRPr="00D704AF">
        <w:rPr>
          <w:rFonts w:ascii="Arial" w:eastAsia="Times New Roman" w:hAnsi="Arial" w:cs="Arial"/>
          <w:color w:val="1F1F1F"/>
          <w:kern w:val="36"/>
          <w:sz w:val="20"/>
          <w:szCs w:val="20"/>
        </w:rPr>
        <w:t xml:space="preserve">Cultural Stew </w:t>
      </w:r>
    </w:p>
    <w:sectPr w:rsidR="00D704AF" w:rsidRPr="00D704AF" w:rsidSect="00FC6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C4"/>
    <w:multiLevelType w:val="hybridMultilevel"/>
    <w:tmpl w:val="A7DE5AC4"/>
    <w:lvl w:ilvl="0" w:tplc="2362B2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29B226B"/>
    <w:multiLevelType w:val="hybridMultilevel"/>
    <w:tmpl w:val="06FC4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D35"/>
    <w:multiLevelType w:val="hybridMultilevel"/>
    <w:tmpl w:val="168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C94"/>
    <w:multiLevelType w:val="hybridMultilevel"/>
    <w:tmpl w:val="6B5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09B3"/>
    <w:multiLevelType w:val="hybridMultilevel"/>
    <w:tmpl w:val="EF14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4"/>
    <w:rsid w:val="000B5156"/>
    <w:rsid w:val="00337F34"/>
    <w:rsid w:val="00471B02"/>
    <w:rsid w:val="004D0472"/>
    <w:rsid w:val="006E3BE2"/>
    <w:rsid w:val="00704F1B"/>
    <w:rsid w:val="00854A79"/>
    <w:rsid w:val="008D668B"/>
    <w:rsid w:val="008E5EF5"/>
    <w:rsid w:val="00971154"/>
    <w:rsid w:val="009D564C"/>
    <w:rsid w:val="00CA0C38"/>
    <w:rsid w:val="00D704AF"/>
    <w:rsid w:val="00F8022C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7593"/>
  <w15:chartTrackingRefBased/>
  <w15:docId w15:val="{4CCEC5FD-F5EF-4F5E-97D5-1A4F491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1</cp:revision>
  <cp:lastPrinted>2020-01-23T22:08:00Z</cp:lastPrinted>
  <dcterms:created xsi:type="dcterms:W3CDTF">2020-01-21T16:11:00Z</dcterms:created>
  <dcterms:modified xsi:type="dcterms:W3CDTF">2020-01-23T22:09:00Z</dcterms:modified>
</cp:coreProperties>
</file>