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008" w:type="dxa"/>
        <w:tblLook w:val="04A0" w:firstRow="1" w:lastRow="0" w:firstColumn="1" w:lastColumn="0" w:noHBand="0" w:noVBand="1"/>
      </w:tblPr>
      <w:tblGrid>
        <w:gridCol w:w="5504"/>
        <w:gridCol w:w="5504"/>
      </w:tblGrid>
      <w:tr w:rsidR="00046D21" w:rsidTr="00046D21">
        <w:trPr>
          <w:trHeight w:val="1165"/>
        </w:trPr>
        <w:tc>
          <w:tcPr>
            <w:tcW w:w="5504" w:type="dxa"/>
          </w:tcPr>
          <w:p w:rsidR="00046D21" w:rsidRDefault="00046D21">
            <w:r>
              <w:t>Nation:</w:t>
            </w:r>
          </w:p>
        </w:tc>
        <w:tc>
          <w:tcPr>
            <w:tcW w:w="5504" w:type="dxa"/>
          </w:tcPr>
          <w:p w:rsidR="00046D21" w:rsidRDefault="00046D21">
            <w:r>
              <w:t>Date:</w:t>
            </w:r>
          </w:p>
        </w:tc>
      </w:tr>
      <w:tr w:rsidR="00046D21" w:rsidTr="00046D21">
        <w:trPr>
          <w:trHeight w:val="1100"/>
        </w:trPr>
        <w:tc>
          <w:tcPr>
            <w:tcW w:w="5504" w:type="dxa"/>
          </w:tcPr>
          <w:p w:rsidR="00046D21" w:rsidRDefault="00046D21">
            <w:r>
              <w:t>Reason for Annexation:</w:t>
            </w:r>
          </w:p>
        </w:tc>
        <w:tc>
          <w:tcPr>
            <w:tcW w:w="5504" w:type="dxa"/>
          </w:tcPr>
          <w:p w:rsidR="00046D21" w:rsidRDefault="00F7198F">
            <w:r>
              <w:t>Reason o</w:t>
            </w:r>
            <w:r w:rsidR="00046D21">
              <w:t>pposed for annexation:</w:t>
            </w:r>
          </w:p>
          <w:p w:rsidR="00046D21" w:rsidRDefault="00046D21"/>
        </w:tc>
      </w:tr>
      <w:tr w:rsidR="00046D21" w:rsidTr="00046D21">
        <w:trPr>
          <w:trHeight w:val="1165"/>
        </w:trPr>
        <w:tc>
          <w:tcPr>
            <w:tcW w:w="5504" w:type="dxa"/>
          </w:tcPr>
          <w:p w:rsidR="00046D21" w:rsidRDefault="00046D21">
            <w:r>
              <w:t>How did the US Annex</w:t>
            </w:r>
          </w:p>
        </w:tc>
        <w:tc>
          <w:tcPr>
            <w:tcW w:w="5504" w:type="dxa"/>
          </w:tcPr>
          <w:p w:rsidR="00046D21" w:rsidRDefault="00046D21">
            <w:r>
              <w:t>Did it work:</w:t>
            </w:r>
          </w:p>
          <w:p w:rsidR="00046D21" w:rsidRDefault="00046D21"/>
          <w:p w:rsidR="00046D21" w:rsidRDefault="00046D21"/>
          <w:p w:rsidR="00046D21" w:rsidRDefault="00046D21"/>
        </w:tc>
      </w:tr>
      <w:tr w:rsidR="00046D21" w:rsidTr="00046D21">
        <w:trPr>
          <w:trHeight w:val="1100"/>
        </w:trPr>
        <w:tc>
          <w:tcPr>
            <w:tcW w:w="5504" w:type="dxa"/>
          </w:tcPr>
          <w:p w:rsidR="00046D21" w:rsidRDefault="00046D21">
            <w:r w:rsidRPr="00F65BD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Political policies that applied:</w:t>
            </w:r>
          </w:p>
        </w:tc>
        <w:tc>
          <w:tcPr>
            <w:tcW w:w="5504" w:type="dxa"/>
          </w:tcPr>
          <w:p w:rsidR="00046D21" w:rsidRDefault="00046D21">
            <w:r w:rsidRPr="00F65BD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Long term effects:</w:t>
            </w:r>
          </w:p>
        </w:tc>
      </w:tr>
    </w:tbl>
    <w:p w:rsidR="00D904BB" w:rsidRDefault="00D904BB"/>
    <w:tbl>
      <w:tblPr>
        <w:tblStyle w:val="TableGrid"/>
        <w:tblW w:w="11010" w:type="dxa"/>
        <w:tblLook w:val="04A0" w:firstRow="1" w:lastRow="0" w:firstColumn="1" w:lastColumn="0" w:noHBand="0" w:noVBand="1"/>
      </w:tblPr>
      <w:tblGrid>
        <w:gridCol w:w="5505"/>
        <w:gridCol w:w="5505"/>
      </w:tblGrid>
      <w:tr w:rsidR="00046D21" w:rsidTr="00046D21">
        <w:trPr>
          <w:trHeight w:val="1107"/>
        </w:trPr>
        <w:tc>
          <w:tcPr>
            <w:tcW w:w="5505" w:type="dxa"/>
          </w:tcPr>
          <w:p w:rsidR="00046D21" w:rsidRDefault="00046D21" w:rsidP="007B48E8">
            <w:r>
              <w:t>Nation:</w:t>
            </w:r>
          </w:p>
        </w:tc>
        <w:tc>
          <w:tcPr>
            <w:tcW w:w="5505" w:type="dxa"/>
          </w:tcPr>
          <w:p w:rsidR="00046D21" w:rsidRDefault="00046D21" w:rsidP="007B48E8">
            <w:r>
              <w:t>Date:</w:t>
            </w:r>
          </w:p>
        </w:tc>
      </w:tr>
      <w:tr w:rsidR="00046D21" w:rsidTr="00046D21">
        <w:trPr>
          <w:trHeight w:val="1045"/>
        </w:trPr>
        <w:tc>
          <w:tcPr>
            <w:tcW w:w="5505" w:type="dxa"/>
          </w:tcPr>
          <w:p w:rsidR="00046D21" w:rsidRDefault="00046D21" w:rsidP="007B48E8">
            <w:r>
              <w:t>Reason for Annexation:</w:t>
            </w:r>
          </w:p>
        </w:tc>
        <w:tc>
          <w:tcPr>
            <w:tcW w:w="5505" w:type="dxa"/>
          </w:tcPr>
          <w:p w:rsidR="00046D21" w:rsidRDefault="00F7198F" w:rsidP="007B48E8">
            <w:r>
              <w:t>Reason o</w:t>
            </w:r>
            <w:r w:rsidR="00046D21">
              <w:t>pposed for annexation:</w:t>
            </w:r>
          </w:p>
          <w:p w:rsidR="00046D21" w:rsidRDefault="00046D21" w:rsidP="007B48E8"/>
        </w:tc>
      </w:tr>
      <w:tr w:rsidR="00046D21" w:rsidTr="00046D21">
        <w:trPr>
          <w:trHeight w:val="1107"/>
        </w:trPr>
        <w:tc>
          <w:tcPr>
            <w:tcW w:w="5505" w:type="dxa"/>
          </w:tcPr>
          <w:p w:rsidR="00046D21" w:rsidRDefault="00046D21" w:rsidP="007B48E8">
            <w:r>
              <w:t>How did the US Annex</w:t>
            </w:r>
          </w:p>
        </w:tc>
        <w:tc>
          <w:tcPr>
            <w:tcW w:w="5505" w:type="dxa"/>
          </w:tcPr>
          <w:p w:rsidR="00046D21" w:rsidRDefault="00046D21" w:rsidP="007B48E8">
            <w:r>
              <w:t>Did it work:</w:t>
            </w:r>
          </w:p>
          <w:p w:rsidR="00046D21" w:rsidRDefault="00046D21" w:rsidP="007B48E8"/>
          <w:p w:rsidR="00046D21" w:rsidRDefault="00046D21" w:rsidP="007B48E8"/>
          <w:p w:rsidR="00046D21" w:rsidRDefault="00046D21" w:rsidP="007B48E8"/>
        </w:tc>
      </w:tr>
      <w:tr w:rsidR="00046D21" w:rsidTr="00046D21">
        <w:trPr>
          <w:trHeight w:val="1045"/>
        </w:trPr>
        <w:tc>
          <w:tcPr>
            <w:tcW w:w="5505" w:type="dxa"/>
          </w:tcPr>
          <w:p w:rsidR="00046D21" w:rsidRDefault="00046D21" w:rsidP="007B48E8">
            <w:r w:rsidRPr="00F65BD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Political policies that applied:</w:t>
            </w:r>
          </w:p>
        </w:tc>
        <w:tc>
          <w:tcPr>
            <w:tcW w:w="5505" w:type="dxa"/>
          </w:tcPr>
          <w:p w:rsidR="00046D21" w:rsidRDefault="00046D21" w:rsidP="007B48E8">
            <w:r w:rsidRPr="00F65BD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Long term effects:</w:t>
            </w:r>
          </w:p>
        </w:tc>
      </w:tr>
    </w:tbl>
    <w:p w:rsidR="00046D21" w:rsidRDefault="00046D21"/>
    <w:tbl>
      <w:tblPr>
        <w:tblStyle w:val="TableGrid"/>
        <w:tblW w:w="11008" w:type="dxa"/>
        <w:tblLook w:val="04A0" w:firstRow="1" w:lastRow="0" w:firstColumn="1" w:lastColumn="0" w:noHBand="0" w:noVBand="1"/>
      </w:tblPr>
      <w:tblGrid>
        <w:gridCol w:w="5483"/>
        <w:gridCol w:w="21"/>
        <w:gridCol w:w="5462"/>
        <w:gridCol w:w="42"/>
      </w:tblGrid>
      <w:tr w:rsidR="00046D21" w:rsidTr="00046D21">
        <w:trPr>
          <w:gridAfter w:val="1"/>
          <w:wAfter w:w="42" w:type="dxa"/>
          <w:trHeight w:val="1101"/>
        </w:trPr>
        <w:tc>
          <w:tcPr>
            <w:tcW w:w="5483" w:type="dxa"/>
          </w:tcPr>
          <w:p w:rsidR="00046D21" w:rsidRDefault="00046D21" w:rsidP="007B48E8">
            <w:r>
              <w:t>Nation:</w:t>
            </w:r>
          </w:p>
        </w:tc>
        <w:tc>
          <w:tcPr>
            <w:tcW w:w="5483" w:type="dxa"/>
            <w:gridSpan w:val="2"/>
          </w:tcPr>
          <w:p w:rsidR="00046D21" w:rsidRDefault="00046D21" w:rsidP="007B48E8">
            <w:r>
              <w:t>Date:</w:t>
            </w:r>
          </w:p>
        </w:tc>
      </w:tr>
      <w:tr w:rsidR="00046D21" w:rsidTr="00046D21">
        <w:trPr>
          <w:gridAfter w:val="1"/>
          <w:wAfter w:w="42" w:type="dxa"/>
          <w:trHeight w:val="1040"/>
        </w:trPr>
        <w:tc>
          <w:tcPr>
            <w:tcW w:w="5483" w:type="dxa"/>
          </w:tcPr>
          <w:p w:rsidR="00046D21" w:rsidRDefault="00046D21" w:rsidP="007B48E8">
            <w:r>
              <w:t>Reason for Annexation:</w:t>
            </w:r>
          </w:p>
        </w:tc>
        <w:tc>
          <w:tcPr>
            <w:tcW w:w="5483" w:type="dxa"/>
            <w:gridSpan w:val="2"/>
          </w:tcPr>
          <w:p w:rsidR="00046D21" w:rsidRDefault="00046D21" w:rsidP="007B48E8">
            <w:r>
              <w:t xml:space="preserve">Reason </w:t>
            </w:r>
            <w:r w:rsidR="00F7198F">
              <w:t>o</w:t>
            </w:r>
            <w:r>
              <w:t>pposed for annexation:</w:t>
            </w:r>
          </w:p>
          <w:p w:rsidR="00046D21" w:rsidRDefault="00046D21" w:rsidP="007B48E8"/>
        </w:tc>
      </w:tr>
      <w:tr w:rsidR="00046D21" w:rsidTr="00046D21">
        <w:trPr>
          <w:gridAfter w:val="1"/>
          <w:wAfter w:w="42" w:type="dxa"/>
          <w:trHeight w:val="1101"/>
        </w:trPr>
        <w:tc>
          <w:tcPr>
            <w:tcW w:w="5483" w:type="dxa"/>
          </w:tcPr>
          <w:p w:rsidR="00046D21" w:rsidRDefault="00046D21" w:rsidP="007B48E8">
            <w:r>
              <w:t>How did the US Annex</w:t>
            </w:r>
          </w:p>
        </w:tc>
        <w:tc>
          <w:tcPr>
            <w:tcW w:w="5483" w:type="dxa"/>
            <w:gridSpan w:val="2"/>
          </w:tcPr>
          <w:p w:rsidR="00046D21" w:rsidRDefault="00046D21" w:rsidP="007B48E8">
            <w:r>
              <w:t>Did it work:</w:t>
            </w:r>
          </w:p>
          <w:p w:rsidR="00046D21" w:rsidRDefault="00046D21" w:rsidP="007B48E8"/>
          <w:p w:rsidR="00046D21" w:rsidRDefault="00046D21" w:rsidP="007B48E8"/>
          <w:p w:rsidR="00046D21" w:rsidRDefault="00046D21" w:rsidP="007B48E8"/>
        </w:tc>
      </w:tr>
      <w:tr w:rsidR="00046D21" w:rsidTr="00046D21">
        <w:trPr>
          <w:gridAfter w:val="1"/>
          <w:wAfter w:w="42" w:type="dxa"/>
          <w:trHeight w:val="1040"/>
        </w:trPr>
        <w:tc>
          <w:tcPr>
            <w:tcW w:w="5483" w:type="dxa"/>
          </w:tcPr>
          <w:p w:rsidR="00046D21" w:rsidRDefault="00046D21" w:rsidP="007B48E8">
            <w:r w:rsidRPr="00F65BD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Political policies that applied:</w:t>
            </w:r>
          </w:p>
        </w:tc>
        <w:tc>
          <w:tcPr>
            <w:tcW w:w="5483" w:type="dxa"/>
            <w:gridSpan w:val="2"/>
          </w:tcPr>
          <w:p w:rsidR="00046D21" w:rsidRDefault="00046D21" w:rsidP="007B48E8">
            <w:r w:rsidRPr="00F65BD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Long term effects:</w:t>
            </w:r>
          </w:p>
        </w:tc>
      </w:tr>
      <w:tr w:rsidR="00046D21" w:rsidTr="00046D21">
        <w:trPr>
          <w:trHeight w:val="1165"/>
        </w:trPr>
        <w:tc>
          <w:tcPr>
            <w:tcW w:w="5504" w:type="dxa"/>
            <w:gridSpan w:val="2"/>
          </w:tcPr>
          <w:p w:rsidR="00046D21" w:rsidRDefault="00046D21" w:rsidP="007B48E8">
            <w:r>
              <w:lastRenderedPageBreak/>
              <w:t>Nation:</w:t>
            </w:r>
          </w:p>
        </w:tc>
        <w:tc>
          <w:tcPr>
            <w:tcW w:w="5504" w:type="dxa"/>
            <w:gridSpan w:val="2"/>
          </w:tcPr>
          <w:p w:rsidR="00046D21" w:rsidRDefault="00046D21" w:rsidP="007B48E8">
            <w:r>
              <w:t>Date:</w:t>
            </w:r>
          </w:p>
        </w:tc>
      </w:tr>
      <w:tr w:rsidR="00046D21" w:rsidTr="00046D21">
        <w:trPr>
          <w:trHeight w:val="1100"/>
        </w:trPr>
        <w:tc>
          <w:tcPr>
            <w:tcW w:w="5504" w:type="dxa"/>
            <w:gridSpan w:val="2"/>
          </w:tcPr>
          <w:p w:rsidR="00046D21" w:rsidRDefault="00046D21" w:rsidP="007B48E8">
            <w:r>
              <w:t>Reason for Annexation:</w:t>
            </w:r>
          </w:p>
        </w:tc>
        <w:tc>
          <w:tcPr>
            <w:tcW w:w="5504" w:type="dxa"/>
            <w:gridSpan w:val="2"/>
          </w:tcPr>
          <w:p w:rsidR="00046D21" w:rsidRDefault="00F7198F" w:rsidP="007B48E8">
            <w:r>
              <w:t>Reason o</w:t>
            </w:r>
            <w:r w:rsidR="00046D21">
              <w:t>pposed for annexation:</w:t>
            </w:r>
          </w:p>
          <w:p w:rsidR="00046D21" w:rsidRDefault="00046D21" w:rsidP="007B48E8"/>
        </w:tc>
      </w:tr>
      <w:tr w:rsidR="00046D21" w:rsidTr="00046D21">
        <w:trPr>
          <w:trHeight w:val="1165"/>
        </w:trPr>
        <w:tc>
          <w:tcPr>
            <w:tcW w:w="5504" w:type="dxa"/>
            <w:gridSpan w:val="2"/>
          </w:tcPr>
          <w:p w:rsidR="00046D21" w:rsidRDefault="00046D21" w:rsidP="007B48E8">
            <w:r>
              <w:t>How did the US Annex</w:t>
            </w:r>
          </w:p>
        </w:tc>
        <w:tc>
          <w:tcPr>
            <w:tcW w:w="5504" w:type="dxa"/>
            <w:gridSpan w:val="2"/>
          </w:tcPr>
          <w:p w:rsidR="00046D21" w:rsidRDefault="00046D21" w:rsidP="007B48E8">
            <w:r>
              <w:t>Did it work:</w:t>
            </w:r>
          </w:p>
          <w:p w:rsidR="00046D21" w:rsidRDefault="00046D21" w:rsidP="007B48E8"/>
          <w:p w:rsidR="00046D21" w:rsidRDefault="00046D21" w:rsidP="007B48E8"/>
          <w:p w:rsidR="00046D21" w:rsidRDefault="00046D21" w:rsidP="007B48E8"/>
        </w:tc>
      </w:tr>
      <w:tr w:rsidR="00046D21" w:rsidTr="00046D21">
        <w:trPr>
          <w:trHeight w:val="1100"/>
        </w:trPr>
        <w:tc>
          <w:tcPr>
            <w:tcW w:w="5504" w:type="dxa"/>
            <w:gridSpan w:val="2"/>
          </w:tcPr>
          <w:p w:rsidR="00046D21" w:rsidRDefault="00046D21" w:rsidP="007B48E8">
            <w:r w:rsidRPr="00F65BD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Political policies that applied:</w:t>
            </w:r>
          </w:p>
        </w:tc>
        <w:tc>
          <w:tcPr>
            <w:tcW w:w="5504" w:type="dxa"/>
            <w:gridSpan w:val="2"/>
          </w:tcPr>
          <w:p w:rsidR="00046D21" w:rsidRDefault="00046D21" w:rsidP="007B48E8">
            <w:r w:rsidRPr="00F65BD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Long term effects:</w:t>
            </w:r>
          </w:p>
        </w:tc>
      </w:tr>
    </w:tbl>
    <w:p w:rsidR="00046D21" w:rsidRDefault="00046D21" w:rsidP="00046D21"/>
    <w:tbl>
      <w:tblPr>
        <w:tblStyle w:val="TableGrid"/>
        <w:tblW w:w="11010" w:type="dxa"/>
        <w:tblLook w:val="04A0" w:firstRow="1" w:lastRow="0" w:firstColumn="1" w:lastColumn="0" w:noHBand="0" w:noVBand="1"/>
      </w:tblPr>
      <w:tblGrid>
        <w:gridCol w:w="5505"/>
        <w:gridCol w:w="5505"/>
      </w:tblGrid>
      <w:tr w:rsidR="00046D21" w:rsidTr="007B48E8">
        <w:trPr>
          <w:trHeight w:val="1107"/>
        </w:trPr>
        <w:tc>
          <w:tcPr>
            <w:tcW w:w="5505" w:type="dxa"/>
          </w:tcPr>
          <w:p w:rsidR="00046D21" w:rsidRDefault="00046D21" w:rsidP="007B48E8">
            <w:r>
              <w:t>Nation:</w:t>
            </w:r>
          </w:p>
        </w:tc>
        <w:tc>
          <w:tcPr>
            <w:tcW w:w="5505" w:type="dxa"/>
          </w:tcPr>
          <w:p w:rsidR="00046D21" w:rsidRDefault="00046D21" w:rsidP="007B48E8">
            <w:r>
              <w:t>Date:</w:t>
            </w:r>
          </w:p>
        </w:tc>
      </w:tr>
      <w:tr w:rsidR="00046D21" w:rsidTr="007B48E8">
        <w:trPr>
          <w:trHeight w:val="1045"/>
        </w:trPr>
        <w:tc>
          <w:tcPr>
            <w:tcW w:w="5505" w:type="dxa"/>
          </w:tcPr>
          <w:p w:rsidR="00046D21" w:rsidRDefault="00046D21" w:rsidP="007B48E8">
            <w:r>
              <w:t>Reason for Annexation:</w:t>
            </w:r>
          </w:p>
        </w:tc>
        <w:tc>
          <w:tcPr>
            <w:tcW w:w="5505" w:type="dxa"/>
          </w:tcPr>
          <w:p w:rsidR="00046D21" w:rsidRDefault="00F7198F" w:rsidP="007B48E8">
            <w:r>
              <w:t>Reason o</w:t>
            </w:r>
            <w:r w:rsidR="00046D21">
              <w:t>pposed for annexation:</w:t>
            </w:r>
          </w:p>
          <w:p w:rsidR="00046D21" w:rsidRDefault="00046D21" w:rsidP="007B48E8"/>
        </w:tc>
      </w:tr>
      <w:tr w:rsidR="00046D21" w:rsidTr="007B48E8">
        <w:trPr>
          <w:trHeight w:val="1107"/>
        </w:trPr>
        <w:tc>
          <w:tcPr>
            <w:tcW w:w="5505" w:type="dxa"/>
          </w:tcPr>
          <w:p w:rsidR="00046D21" w:rsidRDefault="00046D21" w:rsidP="007B48E8">
            <w:r>
              <w:t>How did the US Annex</w:t>
            </w:r>
          </w:p>
        </w:tc>
        <w:tc>
          <w:tcPr>
            <w:tcW w:w="5505" w:type="dxa"/>
          </w:tcPr>
          <w:p w:rsidR="00046D21" w:rsidRDefault="00046D21" w:rsidP="007B48E8">
            <w:r>
              <w:t>Did it work:</w:t>
            </w:r>
          </w:p>
          <w:p w:rsidR="00046D21" w:rsidRDefault="00046D21" w:rsidP="007B48E8"/>
          <w:p w:rsidR="00046D21" w:rsidRDefault="00046D21" w:rsidP="007B48E8"/>
          <w:p w:rsidR="00046D21" w:rsidRDefault="00046D21" w:rsidP="007B48E8"/>
        </w:tc>
      </w:tr>
      <w:tr w:rsidR="00046D21" w:rsidTr="007B48E8">
        <w:trPr>
          <w:trHeight w:val="1045"/>
        </w:trPr>
        <w:tc>
          <w:tcPr>
            <w:tcW w:w="5505" w:type="dxa"/>
          </w:tcPr>
          <w:p w:rsidR="00046D21" w:rsidRDefault="00046D21" w:rsidP="007B48E8">
            <w:r w:rsidRPr="00F65BD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Political policies that applied:</w:t>
            </w:r>
          </w:p>
        </w:tc>
        <w:tc>
          <w:tcPr>
            <w:tcW w:w="5505" w:type="dxa"/>
          </w:tcPr>
          <w:p w:rsidR="00046D21" w:rsidRDefault="00046D21" w:rsidP="007B48E8">
            <w:r w:rsidRPr="00F65BD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Long term effects:</w:t>
            </w:r>
          </w:p>
        </w:tc>
      </w:tr>
    </w:tbl>
    <w:p w:rsidR="00046D21" w:rsidRDefault="00046D21" w:rsidP="00046D21"/>
    <w:tbl>
      <w:tblPr>
        <w:tblStyle w:val="TableGrid"/>
        <w:tblW w:w="11010" w:type="dxa"/>
        <w:tblLook w:val="04A0" w:firstRow="1" w:lastRow="0" w:firstColumn="1" w:lastColumn="0" w:noHBand="0" w:noVBand="1"/>
      </w:tblPr>
      <w:tblGrid>
        <w:gridCol w:w="5505"/>
        <w:gridCol w:w="5505"/>
      </w:tblGrid>
      <w:tr w:rsidR="00046D21" w:rsidTr="00483630">
        <w:trPr>
          <w:trHeight w:val="1058"/>
        </w:trPr>
        <w:tc>
          <w:tcPr>
            <w:tcW w:w="5505" w:type="dxa"/>
          </w:tcPr>
          <w:p w:rsidR="00046D21" w:rsidRDefault="00046D21" w:rsidP="007B48E8">
            <w:r>
              <w:t>Nation:</w:t>
            </w:r>
          </w:p>
        </w:tc>
        <w:tc>
          <w:tcPr>
            <w:tcW w:w="5505" w:type="dxa"/>
          </w:tcPr>
          <w:p w:rsidR="00046D21" w:rsidRDefault="00046D21" w:rsidP="007B48E8">
            <w:r>
              <w:t>Date:</w:t>
            </w:r>
          </w:p>
        </w:tc>
      </w:tr>
      <w:tr w:rsidR="00046D21" w:rsidTr="00483630">
        <w:trPr>
          <w:trHeight w:val="1000"/>
        </w:trPr>
        <w:tc>
          <w:tcPr>
            <w:tcW w:w="5505" w:type="dxa"/>
          </w:tcPr>
          <w:p w:rsidR="00046D21" w:rsidRDefault="00046D21" w:rsidP="007B48E8">
            <w:r>
              <w:t>Reason for Annexation:</w:t>
            </w:r>
          </w:p>
        </w:tc>
        <w:tc>
          <w:tcPr>
            <w:tcW w:w="5505" w:type="dxa"/>
          </w:tcPr>
          <w:p w:rsidR="00046D21" w:rsidRDefault="00F7198F" w:rsidP="007B48E8">
            <w:r>
              <w:t>Reason o</w:t>
            </w:r>
            <w:r w:rsidR="00046D21">
              <w:t>pposed for a</w:t>
            </w:r>
            <w:bookmarkStart w:id="0" w:name="_GoBack"/>
            <w:bookmarkEnd w:id="0"/>
            <w:r w:rsidR="00046D21">
              <w:t>nnexation:</w:t>
            </w:r>
          </w:p>
          <w:p w:rsidR="00046D21" w:rsidRDefault="00046D21" w:rsidP="007B48E8"/>
        </w:tc>
      </w:tr>
      <w:tr w:rsidR="00046D21" w:rsidTr="00483630">
        <w:trPr>
          <w:trHeight w:val="1058"/>
        </w:trPr>
        <w:tc>
          <w:tcPr>
            <w:tcW w:w="5505" w:type="dxa"/>
          </w:tcPr>
          <w:p w:rsidR="00046D21" w:rsidRDefault="00046D21" w:rsidP="007B48E8">
            <w:r>
              <w:t>How did the US Annex</w:t>
            </w:r>
          </w:p>
        </w:tc>
        <w:tc>
          <w:tcPr>
            <w:tcW w:w="5505" w:type="dxa"/>
          </w:tcPr>
          <w:p w:rsidR="00046D21" w:rsidRDefault="00046D21" w:rsidP="007B48E8">
            <w:r>
              <w:t>Did it work:</w:t>
            </w:r>
          </w:p>
          <w:p w:rsidR="00046D21" w:rsidRDefault="00046D21" w:rsidP="007B48E8"/>
          <w:p w:rsidR="00046D21" w:rsidRDefault="00046D21" w:rsidP="007B48E8"/>
          <w:p w:rsidR="00046D21" w:rsidRDefault="00046D21" w:rsidP="007B48E8"/>
        </w:tc>
      </w:tr>
      <w:tr w:rsidR="00046D21" w:rsidTr="00483630">
        <w:trPr>
          <w:trHeight w:val="1000"/>
        </w:trPr>
        <w:tc>
          <w:tcPr>
            <w:tcW w:w="5505" w:type="dxa"/>
          </w:tcPr>
          <w:p w:rsidR="00046D21" w:rsidRDefault="00046D21" w:rsidP="007B48E8">
            <w:r w:rsidRPr="00F65BD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Political policies that applied:</w:t>
            </w:r>
          </w:p>
        </w:tc>
        <w:tc>
          <w:tcPr>
            <w:tcW w:w="5505" w:type="dxa"/>
          </w:tcPr>
          <w:p w:rsidR="00046D21" w:rsidRDefault="00046D21" w:rsidP="007B48E8">
            <w:r w:rsidRPr="00F65BD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Long term effects:</w:t>
            </w:r>
          </w:p>
        </w:tc>
      </w:tr>
    </w:tbl>
    <w:p w:rsidR="00046D21" w:rsidRDefault="00046D21" w:rsidP="00483630"/>
    <w:sectPr w:rsidR="00046D21" w:rsidSect="00046D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D21"/>
    <w:rsid w:val="00046D21"/>
    <w:rsid w:val="00483630"/>
    <w:rsid w:val="00D904BB"/>
    <w:rsid w:val="00F7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2D805"/>
  <w15:chartTrackingRefBased/>
  <w15:docId w15:val="{B9B31755-FF75-4E12-97FC-1C1F64FC3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6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D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D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Behlow, Calvin</dc:creator>
  <cp:keywords/>
  <dc:description/>
  <cp:lastModifiedBy>Behlow, Calvin</cp:lastModifiedBy>
  <cp:revision>2</cp:revision>
  <cp:lastPrinted>2019-02-11T21:52:00Z</cp:lastPrinted>
  <dcterms:created xsi:type="dcterms:W3CDTF">2019-02-11T21:48:00Z</dcterms:created>
  <dcterms:modified xsi:type="dcterms:W3CDTF">2019-02-12T16:10:00Z</dcterms:modified>
</cp:coreProperties>
</file>