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CD" w:rsidRDefault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>
      <w:r>
        <w:t>American Planter;</w:t>
      </w:r>
    </w:p>
    <w:p w:rsidR="00A879CD" w:rsidRDefault="00A879CD" w:rsidP="00A879CD">
      <w:pPr>
        <w:pStyle w:val="ListParagraph"/>
        <w:numPr>
          <w:ilvl w:val="0"/>
          <w:numId w:val="1"/>
        </w:numPr>
      </w:pPr>
      <w:r>
        <w:t>State who you are?</w:t>
      </w:r>
    </w:p>
    <w:p w:rsidR="00A879CD" w:rsidRDefault="00A879CD" w:rsidP="00A879CD">
      <w:pPr>
        <w:pStyle w:val="ListParagraph"/>
        <w:numPr>
          <w:ilvl w:val="0"/>
          <w:numId w:val="1"/>
        </w:numPr>
      </w:pPr>
      <w:r>
        <w:t>What role</w:t>
      </w:r>
      <w:r w:rsidR="000B4E8E">
        <w:t xml:space="preserve"> do</w:t>
      </w:r>
      <w:r>
        <w:t xml:space="preserve"> you have with The United States? </w:t>
      </w:r>
    </w:p>
    <w:p w:rsidR="00A879CD" w:rsidRDefault="00A879CD" w:rsidP="00A879CD">
      <w:pPr>
        <w:pStyle w:val="ListParagraph"/>
        <w:numPr>
          <w:ilvl w:val="0"/>
          <w:numId w:val="1"/>
        </w:numPr>
      </w:pPr>
      <w:r>
        <w:t>What Role</w:t>
      </w:r>
      <w:r w:rsidR="000B4E8E">
        <w:t xml:space="preserve"> do</w:t>
      </w:r>
      <w:r>
        <w:t xml:space="preserve"> you have with Hawaii?</w:t>
      </w:r>
    </w:p>
    <w:p w:rsidR="00A879CD" w:rsidRDefault="000B4E8E" w:rsidP="00A879CD">
      <w:pPr>
        <w:pStyle w:val="ListParagraph"/>
        <w:numPr>
          <w:ilvl w:val="0"/>
          <w:numId w:val="1"/>
        </w:numPr>
      </w:pPr>
      <w:r>
        <w:t>How will a</w:t>
      </w:r>
      <w:r w:rsidR="00A879CD">
        <w:t>nnexation benefit you?</w:t>
      </w:r>
    </w:p>
    <w:p w:rsidR="00A879CD" w:rsidRDefault="00A879CD" w:rsidP="00A879CD">
      <w:pPr>
        <w:pStyle w:val="ListParagraph"/>
        <w:numPr>
          <w:ilvl w:val="0"/>
          <w:numId w:val="1"/>
        </w:numPr>
      </w:pPr>
      <w:r>
        <w:t>How will annexation harm you?</w:t>
      </w:r>
    </w:p>
    <w:p w:rsidR="00A879CD" w:rsidRDefault="000B4E8E" w:rsidP="00A879CD">
      <w:pPr>
        <w:pStyle w:val="ListParagraph"/>
        <w:numPr>
          <w:ilvl w:val="0"/>
          <w:numId w:val="1"/>
        </w:numPr>
      </w:pPr>
      <w:r>
        <w:t xml:space="preserve"> Are you for or against a</w:t>
      </w:r>
      <w:r w:rsidR="00A879CD">
        <w:t>nnexation and Why?</w:t>
      </w:r>
    </w:p>
    <w:p w:rsidR="00FB063B" w:rsidRDefault="00FB063B" w:rsidP="00FB063B">
      <w:pPr>
        <w:pStyle w:val="ListParagraph"/>
      </w:pPr>
    </w:p>
    <w:p w:rsidR="00A879CD" w:rsidRDefault="00A879CD" w:rsidP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 w:rsidP="00A879CD">
      <w:r>
        <w:t xml:space="preserve">Contract Laborers; 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8"/>
        </w:numPr>
      </w:pPr>
      <w:r>
        <w:t xml:space="preserve"> Are you for or against annexation and Why?</w:t>
      </w:r>
    </w:p>
    <w:p w:rsidR="00FB063B" w:rsidRDefault="00FB063B" w:rsidP="00A879CD"/>
    <w:p w:rsidR="00A879CD" w:rsidRDefault="00A879CD" w:rsidP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 w:rsidP="00A879CD">
      <w:r>
        <w:t xml:space="preserve">Queen Liliuokalani; 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9"/>
        </w:numPr>
      </w:pPr>
      <w:r>
        <w:t xml:space="preserve"> Are you for or against annexation and Why?</w:t>
      </w:r>
    </w:p>
    <w:p w:rsidR="00FB063B" w:rsidRDefault="00FB063B" w:rsidP="00A879CD"/>
    <w:p w:rsidR="00FB063B" w:rsidRDefault="00FB063B" w:rsidP="00A879CD"/>
    <w:p w:rsidR="00FB063B" w:rsidRDefault="00FB063B" w:rsidP="00A879CD"/>
    <w:p w:rsidR="00FB063B" w:rsidRDefault="00FB063B" w:rsidP="00A879CD"/>
    <w:p w:rsidR="00FB063B" w:rsidRDefault="00FB063B" w:rsidP="00A879CD"/>
    <w:p w:rsidR="00FB063B" w:rsidRDefault="00FB063B" w:rsidP="00A879CD"/>
    <w:p w:rsidR="00A879CD" w:rsidRDefault="00A879CD" w:rsidP="00A879CD">
      <w:r>
        <w:lastRenderedPageBreak/>
        <w:t xml:space="preserve">Students will be grouped up and write a one paragraph opinion on why the United states should or should not Annex Hawaii depending on who they are representing.  </w:t>
      </w:r>
    </w:p>
    <w:p w:rsidR="00A879CD" w:rsidRDefault="00030095" w:rsidP="00A879CD">
      <w:r>
        <w:t>S</w:t>
      </w:r>
      <w:bookmarkStart w:id="0" w:name="_GoBack"/>
      <w:bookmarkEnd w:id="0"/>
      <w:r>
        <w:t>anford Dole</w:t>
      </w:r>
      <w:r w:rsidR="00A879CD">
        <w:t xml:space="preserve">; 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10"/>
        </w:numPr>
      </w:pPr>
      <w:r>
        <w:t xml:space="preserve"> Are you for or against annexation and Why?</w:t>
      </w:r>
    </w:p>
    <w:p w:rsidR="00A879CD" w:rsidRDefault="00A879CD" w:rsidP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 w:rsidP="00A879CD">
      <w:r>
        <w:t xml:space="preserve">John L. Stevens; 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11"/>
        </w:numPr>
      </w:pPr>
      <w:r>
        <w:t xml:space="preserve"> Are you for or against annexation and Why?</w:t>
      </w:r>
    </w:p>
    <w:p w:rsidR="00A879CD" w:rsidRDefault="00A879CD" w:rsidP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 w:rsidP="00A879CD">
      <w:r>
        <w:t xml:space="preserve">President Cleveland; 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12"/>
        </w:numPr>
      </w:pPr>
      <w:r>
        <w:t xml:space="preserve"> Are you for or against annexation and Why?</w:t>
      </w:r>
    </w:p>
    <w:p w:rsidR="00A879CD" w:rsidRDefault="00A879CD" w:rsidP="00A879CD">
      <w:r>
        <w:t xml:space="preserve">Students will be grouped up and write a one paragraph opinion on why the United states should or should not Annex Hawaii depending on who they are representing.  </w:t>
      </w:r>
    </w:p>
    <w:p w:rsidR="00A879CD" w:rsidRDefault="00A879CD" w:rsidP="00A879CD">
      <w:r>
        <w:t>President McKinley;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>State who you are?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 xml:space="preserve">What role do you have with The United States? 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>What Role do you have with Hawaii?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>How will annexation benefit you?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>How will annexation harm you?</w:t>
      </w:r>
    </w:p>
    <w:p w:rsidR="000B4E8E" w:rsidRDefault="000B4E8E" w:rsidP="000B4E8E">
      <w:pPr>
        <w:pStyle w:val="ListParagraph"/>
        <w:numPr>
          <w:ilvl w:val="0"/>
          <w:numId w:val="13"/>
        </w:numPr>
      </w:pPr>
      <w:r>
        <w:t xml:space="preserve"> Are you for or against annexation and Why?</w:t>
      </w:r>
    </w:p>
    <w:p w:rsidR="00A879CD" w:rsidRDefault="00A879CD"/>
    <w:sectPr w:rsidR="00A879CD" w:rsidSect="00A879C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0E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4BB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1E3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256C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0FE1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1E8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63AB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B6D7D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41B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855A6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3FC1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3349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2D42"/>
    <w:multiLevelType w:val="hybridMultilevel"/>
    <w:tmpl w:val="2CA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9CD"/>
    <w:rsid w:val="00030095"/>
    <w:rsid w:val="000B4E8E"/>
    <w:rsid w:val="000C4A16"/>
    <w:rsid w:val="002E7B9B"/>
    <w:rsid w:val="006F4092"/>
    <w:rsid w:val="007205B4"/>
    <w:rsid w:val="008639C7"/>
    <w:rsid w:val="0089168E"/>
    <w:rsid w:val="008E7246"/>
    <w:rsid w:val="00A80C83"/>
    <w:rsid w:val="00A879CD"/>
    <w:rsid w:val="00FB063B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DFC"/>
  <w15:docId w15:val="{BD2705E6-9C52-4C7F-96D7-8F535D4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cbehlow</dc:creator>
  <cp:keywords/>
  <dc:description/>
  <cp:lastModifiedBy>Behlow, Calvin</cp:lastModifiedBy>
  <cp:revision>3</cp:revision>
  <cp:lastPrinted>2012-02-07T16:15:00Z</cp:lastPrinted>
  <dcterms:created xsi:type="dcterms:W3CDTF">2012-02-07T16:00:00Z</dcterms:created>
  <dcterms:modified xsi:type="dcterms:W3CDTF">2019-02-15T20:15:00Z</dcterms:modified>
</cp:coreProperties>
</file>